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720"/>
        <w:gridCol w:w="7995"/>
      </w:tblGrid>
      <w:tr w:rsidR="00C137F5" w14:paraId="27C4A92B" w14:textId="77777777" w:rsidTr="792C98EB">
        <w:tc>
          <w:tcPr>
            <w:tcW w:w="1720" w:type="dxa"/>
          </w:tcPr>
          <w:p w14:paraId="3613AA43" w14:textId="2843545C" w:rsidR="00C137F5" w:rsidRDefault="00B45428" w:rsidP="00C137F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AC998A9" wp14:editId="276BF53A">
                  <wp:extent cx="690988" cy="923027"/>
                  <wp:effectExtent l="0" t="0" r="0" b="0"/>
                  <wp:docPr id="2042915754" name="picture" descr="User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88" cy="923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5" w:type="dxa"/>
          </w:tcPr>
          <w:p w14:paraId="0E4BB544" w14:textId="77777777" w:rsidR="00C137F5" w:rsidRPr="00C137F5" w:rsidRDefault="00C137F5" w:rsidP="00C137F5">
            <w:pPr>
              <w:spacing w:after="0" w:line="240" w:lineRule="auto"/>
              <w:rPr>
                <w:b/>
              </w:rPr>
            </w:pPr>
            <w:r w:rsidRPr="00C137F5">
              <w:rPr>
                <w:b/>
              </w:rPr>
              <w:t xml:space="preserve">Susan </w:t>
            </w:r>
            <w:proofErr w:type="spellStart"/>
            <w:r w:rsidRPr="00C137F5">
              <w:rPr>
                <w:b/>
              </w:rPr>
              <w:t>Desaulniers</w:t>
            </w:r>
            <w:proofErr w:type="spellEnd"/>
          </w:p>
          <w:p w14:paraId="7ECA3CCA" w14:textId="77777777" w:rsidR="00C137F5" w:rsidRDefault="00C137F5" w:rsidP="00C137F5">
            <w:pPr>
              <w:spacing w:after="0" w:line="240" w:lineRule="auto"/>
            </w:pPr>
            <w:r>
              <w:t>Director, Clinical Program Leadership</w:t>
            </w:r>
          </w:p>
          <w:p w14:paraId="6AC7F575" w14:textId="77777777" w:rsidR="00C137F5" w:rsidRDefault="00C137F5" w:rsidP="00C137F5">
            <w:pPr>
              <w:spacing w:after="0" w:line="240" w:lineRule="auto"/>
            </w:pPr>
            <w:r>
              <w:t>Undergrad:</w:t>
            </w:r>
          </w:p>
          <w:p w14:paraId="534C4440" w14:textId="77777777" w:rsidR="00C137F5" w:rsidRDefault="00C137F5" w:rsidP="00C137F5">
            <w:pPr>
              <w:spacing w:after="0" w:line="240" w:lineRule="auto"/>
            </w:pPr>
            <w:r>
              <w:t>Grad:</w:t>
            </w:r>
          </w:p>
          <w:p w14:paraId="2B77A368" w14:textId="4C7829D1" w:rsidR="00C137F5" w:rsidRDefault="00C137F5" w:rsidP="00C137F5">
            <w:pPr>
              <w:spacing w:after="0" w:line="240" w:lineRule="auto"/>
            </w:pPr>
            <w:r>
              <w:t>Experience:</w:t>
            </w:r>
          </w:p>
        </w:tc>
      </w:tr>
      <w:tr w:rsidR="00C137F5" w14:paraId="78605B99" w14:textId="77777777" w:rsidTr="792C98EB">
        <w:tc>
          <w:tcPr>
            <w:tcW w:w="1720" w:type="dxa"/>
          </w:tcPr>
          <w:p w14:paraId="3E9AAF09" w14:textId="3EF94757" w:rsidR="00C137F5" w:rsidRDefault="00251C0D" w:rsidP="00C137F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34C5441" wp14:editId="2186D78E">
                  <wp:extent cx="697446" cy="931653"/>
                  <wp:effectExtent l="0" t="0" r="7620" b="1905"/>
                  <wp:docPr id="1436871028" name="picture" descr="User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446" cy="93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5" w:type="dxa"/>
          </w:tcPr>
          <w:p w14:paraId="53AA86C0" w14:textId="77777777" w:rsidR="00C137F5" w:rsidRPr="00C137F5" w:rsidRDefault="00C137F5" w:rsidP="00C137F5">
            <w:pPr>
              <w:spacing w:after="0" w:line="240" w:lineRule="auto"/>
              <w:rPr>
                <w:b/>
              </w:rPr>
            </w:pPr>
            <w:r w:rsidRPr="00C137F5">
              <w:rPr>
                <w:b/>
              </w:rPr>
              <w:t xml:space="preserve">Abby </w:t>
            </w:r>
            <w:proofErr w:type="spellStart"/>
            <w:r w:rsidRPr="00C137F5">
              <w:rPr>
                <w:b/>
              </w:rPr>
              <w:t>Mariga</w:t>
            </w:r>
            <w:proofErr w:type="spellEnd"/>
          </w:p>
          <w:p w14:paraId="5AEC03F9" w14:textId="77777777" w:rsidR="00C137F5" w:rsidRDefault="00C137F5" w:rsidP="00C137F5">
            <w:pPr>
              <w:spacing w:after="0" w:line="240" w:lineRule="auto"/>
            </w:pPr>
            <w:r w:rsidRPr="00B139EA">
              <w:t>Sci</w:t>
            </w:r>
            <w:r>
              <w:t>entist</w:t>
            </w:r>
            <w:r w:rsidRPr="00B139EA">
              <w:t xml:space="preserve"> </w:t>
            </w:r>
            <w:r>
              <w:t>I,</w:t>
            </w:r>
            <w:r w:rsidRPr="00B139EA">
              <w:t xml:space="preserve"> </w:t>
            </w:r>
            <w:proofErr w:type="spellStart"/>
            <w:r>
              <w:t>C</w:t>
            </w:r>
            <w:r w:rsidRPr="00B139EA">
              <w:t>hem</w:t>
            </w:r>
            <w:proofErr w:type="spellEnd"/>
            <w:r w:rsidRPr="00B139EA">
              <w:t xml:space="preserve"> &amp; </w:t>
            </w:r>
            <w:proofErr w:type="spellStart"/>
            <w:r>
              <w:t>M</w:t>
            </w:r>
            <w:r w:rsidRPr="00B139EA">
              <w:t>ol</w:t>
            </w:r>
            <w:proofErr w:type="spellEnd"/>
            <w:r w:rsidRPr="00B139EA">
              <w:t xml:space="preserve"> Therapeutics</w:t>
            </w:r>
          </w:p>
          <w:p w14:paraId="2B615228" w14:textId="3ECCA70A" w:rsidR="00C137F5" w:rsidRDefault="6E4A8728" w:rsidP="00C137F5">
            <w:pPr>
              <w:spacing w:after="0" w:line="240" w:lineRule="auto"/>
            </w:pPr>
            <w:r>
              <w:t>Undergrad: Providence College</w:t>
            </w:r>
          </w:p>
          <w:p w14:paraId="4F99952F" w14:textId="5C67D2CF" w:rsidR="00C137F5" w:rsidRDefault="6E4A8728" w:rsidP="00C137F5">
            <w:pPr>
              <w:spacing w:after="0" w:line="240" w:lineRule="auto"/>
            </w:pPr>
            <w:r>
              <w:t>Grad: New York University, New, York, NY</w:t>
            </w:r>
          </w:p>
          <w:p w14:paraId="4F39D2FF" w14:textId="5E3A912B" w:rsidR="00C137F5" w:rsidRDefault="6E4A8728" w:rsidP="00C137F5">
            <w:pPr>
              <w:spacing w:after="0" w:line="240" w:lineRule="auto"/>
            </w:pPr>
            <w:r>
              <w:t>Experience: Pfizer (1.5yrs), AstraZeneca post-doc (2 years ), Biogen (less than a year)</w:t>
            </w:r>
          </w:p>
        </w:tc>
      </w:tr>
      <w:tr w:rsidR="00C137F5" w14:paraId="72C7E2E4" w14:textId="77777777" w:rsidTr="792C98EB">
        <w:tc>
          <w:tcPr>
            <w:tcW w:w="1720" w:type="dxa"/>
          </w:tcPr>
          <w:p w14:paraId="23A6EA0E" w14:textId="09E60979" w:rsidR="00C137F5" w:rsidRDefault="005E28AD" w:rsidP="00C137F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89C0181" wp14:editId="4EA1D6D4">
                  <wp:extent cx="736192" cy="983411"/>
                  <wp:effectExtent l="0" t="0" r="6985" b="7620"/>
                  <wp:docPr id="2144994123" name="picture" descr="User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192" cy="983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5" w:type="dxa"/>
          </w:tcPr>
          <w:p w14:paraId="1D21FF1C" w14:textId="77777777" w:rsidR="00C137F5" w:rsidRPr="00C137F5" w:rsidRDefault="00C137F5" w:rsidP="00C137F5">
            <w:pPr>
              <w:spacing w:after="0" w:line="240" w:lineRule="auto"/>
              <w:rPr>
                <w:b/>
              </w:rPr>
            </w:pPr>
            <w:r w:rsidRPr="00C137F5">
              <w:rPr>
                <w:b/>
              </w:rPr>
              <w:t>Jenna Sullivan</w:t>
            </w:r>
          </w:p>
          <w:p w14:paraId="6EDD7BC4" w14:textId="6D98344E" w:rsidR="00C137F5" w:rsidRDefault="79C46BAA" w:rsidP="00C137F5">
            <w:pPr>
              <w:spacing w:after="0" w:line="240" w:lineRule="auto"/>
            </w:pPr>
            <w:r>
              <w:t>Scientist II, Imaging Biomarkers, Research and Early Development</w:t>
            </w:r>
          </w:p>
          <w:p w14:paraId="41E20650" w14:textId="671DF132" w:rsidR="00C137F5" w:rsidRDefault="79C46BAA" w:rsidP="00C137F5">
            <w:pPr>
              <w:spacing w:after="0" w:line="240" w:lineRule="auto"/>
            </w:pPr>
            <w:r>
              <w:t>Undergrad: University of Connecticut</w:t>
            </w:r>
          </w:p>
          <w:p w14:paraId="17190B7F" w14:textId="2EA35654" w:rsidR="00C137F5" w:rsidRDefault="79C46BAA" w:rsidP="00C137F5">
            <w:pPr>
              <w:spacing w:after="0" w:line="240" w:lineRule="auto"/>
            </w:pPr>
            <w:r>
              <w:t>Grad: Purdue University, Yale University</w:t>
            </w:r>
          </w:p>
          <w:p w14:paraId="556DDD19" w14:textId="2BC60F9C" w:rsidR="00C137F5" w:rsidRDefault="79C46BAA" w:rsidP="00C137F5">
            <w:pPr>
              <w:spacing w:after="0" w:line="240" w:lineRule="auto"/>
            </w:pPr>
            <w:r>
              <w:t>Experience: CRO (</w:t>
            </w:r>
            <w:proofErr w:type="spellStart"/>
            <w:r>
              <w:t>Invicro</w:t>
            </w:r>
            <w:proofErr w:type="spellEnd"/>
            <w:r>
              <w:t xml:space="preserve">, 5.5 </w:t>
            </w:r>
            <w:proofErr w:type="spellStart"/>
            <w:r>
              <w:t>yrs</w:t>
            </w:r>
            <w:proofErr w:type="spellEnd"/>
            <w:r>
              <w:t>), Biogen (&lt; 1yr)</w:t>
            </w:r>
          </w:p>
        </w:tc>
      </w:tr>
      <w:tr w:rsidR="00C137F5" w14:paraId="2CFBF7CB" w14:textId="77777777" w:rsidTr="792C98EB">
        <w:tc>
          <w:tcPr>
            <w:tcW w:w="1720" w:type="dxa"/>
          </w:tcPr>
          <w:p w14:paraId="79584AB9" w14:textId="4EA286BE" w:rsidR="00C137F5" w:rsidRDefault="00C137F5" w:rsidP="18FFE049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93BEE1F" wp14:editId="1790A106">
                  <wp:extent cx="933450" cy="933450"/>
                  <wp:effectExtent l="0" t="0" r="0" b="0"/>
                  <wp:docPr id="1629909027" name="picture" title="Edit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5" w:type="dxa"/>
          </w:tcPr>
          <w:p w14:paraId="311F0023" w14:textId="77777777" w:rsidR="00C137F5" w:rsidRPr="00C137F5" w:rsidRDefault="00C137F5" w:rsidP="00C137F5">
            <w:pPr>
              <w:spacing w:after="0" w:line="240" w:lineRule="auto"/>
              <w:rPr>
                <w:b/>
              </w:rPr>
            </w:pPr>
            <w:r w:rsidRPr="00C137F5">
              <w:rPr>
                <w:b/>
              </w:rPr>
              <w:t>Sarah Koulouris</w:t>
            </w:r>
          </w:p>
          <w:p w14:paraId="561F5DF4" w14:textId="22B2986E" w:rsidR="00C137F5" w:rsidRDefault="18FFE049" w:rsidP="00C137F5">
            <w:pPr>
              <w:spacing w:after="0" w:line="240" w:lineRule="auto"/>
            </w:pPr>
            <w:r>
              <w:t>Sr. Associate I, Environmental Health &amp; Safety</w:t>
            </w:r>
          </w:p>
          <w:p w14:paraId="7E4822A0" w14:textId="3082789B" w:rsidR="00C137F5" w:rsidRDefault="18FFE049" w:rsidP="00C137F5">
            <w:pPr>
              <w:spacing w:after="0" w:line="240" w:lineRule="auto"/>
            </w:pPr>
            <w:r>
              <w:t>Undergrad: Bates College</w:t>
            </w:r>
          </w:p>
          <w:p w14:paraId="4B378BD3" w14:textId="3A60B9B7" w:rsidR="00C137F5" w:rsidRDefault="18FFE049" w:rsidP="18FFE049">
            <w:pPr>
              <w:spacing w:after="0" w:line="240" w:lineRule="auto"/>
            </w:pPr>
            <w:r>
              <w:t xml:space="preserve">Experience: Environmental Non-Profit (2 </w:t>
            </w:r>
            <w:proofErr w:type="spellStart"/>
            <w:r>
              <w:t>yrs</w:t>
            </w:r>
            <w:proofErr w:type="spellEnd"/>
            <w:r>
              <w:t xml:space="preserve">), EHS Consulting (5 </w:t>
            </w:r>
            <w:proofErr w:type="spellStart"/>
            <w:r>
              <w:t>yrs</w:t>
            </w:r>
            <w:proofErr w:type="spellEnd"/>
            <w:r>
              <w:t xml:space="preserve">), Biogen EHS (3 </w:t>
            </w:r>
            <w:proofErr w:type="spellStart"/>
            <w:r>
              <w:t>yrs</w:t>
            </w:r>
            <w:proofErr w:type="spellEnd"/>
            <w:r>
              <w:t>)</w:t>
            </w:r>
          </w:p>
        </w:tc>
      </w:tr>
      <w:tr w:rsidR="00C137F5" w14:paraId="027EC1E0" w14:textId="77777777" w:rsidTr="792C98EB">
        <w:tc>
          <w:tcPr>
            <w:tcW w:w="1720" w:type="dxa"/>
          </w:tcPr>
          <w:p w14:paraId="595DEDED" w14:textId="502438ED" w:rsidR="00C137F5" w:rsidRDefault="00C137F5" w:rsidP="2900DF2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EF7D50D" wp14:editId="573F39B9">
                  <wp:extent cx="955211" cy="860323"/>
                  <wp:effectExtent l="0" t="0" r="0" b="0"/>
                  <wp:docPr id="183044337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211" cy="86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5" w:type="dxa"/>
          </w:tcPr>
          <w:p w14:paraId="30F10C19" w14:textId="77777777" w:rsidR="00C137F5" w:rsidRPr="00C137F5" w:rsidRDefault="00C137F5" w:rsidP="00C137F5">
            <w:pPr>
              <w:spacing w:after="0" w:line="240" w:lineRule="auto"/>
              <w:rPr>
                <w:b/>
              </w:rPr>
            </w:pPr>
            <w:r w:rsidRPr="00C137F5">
              <w:rPr>
                <w:b/>
              </w:rPr>
              <w:t>Erin O’Brien</w:t>
            </w:r>
          </w:p>
          <w:p w14:paraId="1E2A9FC9" w14:textId="77777777" w:rsidR="00C137F5" w:rsidRDefault="00C137F5" w:rsidP="00C137F5">
            <w:pPr>
              <w:spacing w:after="0" w:line="240" w:lineRule="auto"/>
            </w:pPr>
            <w:r>
              <w:t>Associate Director, Technical development</w:t>
            </w:r>
          </w:p>
          <w:p w14:paraId="64409532" w14:textId="3CBBA3F5" w:rsidR="00C137F5" w:rsidRDefault="2900DF22" w:rsidP="00C137F5">
            <w:pPr>
              <w:spacing w:after="0" w:line="240" w:lineRule="auto"/>
            </w:pPr>
            <w:r>
              <w:t>Undergrad: Mount Allison University (Canada)</w:t>
            </w:r>
          </w:p>
          <w:p w14:paraId="1CA87B54" w14:textId="7D69F360" w:rsidR="00C137F5" w:rsidRDefault="2900DF22" w:rsidP="00C137F5">
            <w:pPr>
              <w:spacing w:after="0" w:line="240" w:lineRule="auto"/>
            </w:pPr>
            <w:r>
              <w:t xml:space="preserve">Grad: University of Pennsylvania </w:t>
            </w:r>
          </w:p>
          <w:p w14:paraId="037D8C5F" w14:textId="4C16C970" w:rsidR="00C137F5" w:rsidRDefault="2900DF22" w:rsidP="00C137F5">
            <w:pPr>
              <w:spacing w:after="0" w:line="240" w:lineRule="auto"/>
            </w:pPr>
            <w:r>
              <w:t xml:space="preserve">Experience: Roche (2 </w:t>
            </w:r>
            <w:proofErr w:type="spellStart"/>
            <w:r>
              <w:t>yrs</w:t>
            </w:r>
            <w:proofErr w:type="spellEnd"/>
            <w:r>
              <w:t xml:space="preserve">), Takeda (8 </w:t>
            </w:r>
            <w:proofErr w:type="spellStart"/>
            <w:r>
              <w:t>yrs</w:t>
            </w:r>
            <w:proofErr w:type="spellEnd"/>
            <w:r>
              <w:t xml:space="preserve">), Biogen (2 </w:t>
            </w:r>
            <w:proofErr w:type="spellStart"/>
            <w:r>
              <w:t>yrs</w:t>
            </w:r>
            <w:proofErr w:type="spellEnd"/>
            <w:r>
              <w:t>)</w:t>
            </w:r>
          </w:p>
        </w:tc>
      </w:tr>
      <w:tr w:rsidR="00C137F5" w14:paraId="324DAB2C" w14:textId="77777777" w:rsidTr="792C98EB">
        <w:tc>
          <w:tcPr>
            <w:tcW w:w="1720" w:type="dxa"/>
          </w:tcPr>
          <w:p w14:paraId="53E06C0A" w14:textId="1662A930" w:rsidR="00C137F5" w:rsidRDefault="005E28AD" w:rsidP="00C137F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58B7687" wp14:editId="6708144F">
                  <wp:extent cx="690245" cy="914400"/>
                  <wp:effectExtent l="0" t="0" r="0" b="0"/>
                  <wp:docPr id="626609990" name="picture" descr="User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5" w:type="dxa"/>
          </w:tcPr>
          <w:p w14:paraId="04F4865A" w14:textId="77777777" w:rsidR="00C137F5" w:rsidRPr="00C137F5" w:rsidRDefault="00C137F5" w:rsidP="00C137F5">
            <w:pPr>
              <w:spacing w:after="0" w:line="240" w:lineRule="auto"/>
              <w:rPr>
                <w:b/>
              </w:rPr>
            </w:pPr>
            <w:r w:rsidRPr="00C137F5">
              <w:rPr>
                <w:b/>
              </w:rPr>
              <w:t>Susan Green</w:t>
            </w:r>
          </w:p>
          <w:p w14:paraId="321116E8" w14:textId="77777777" w:rsidR="00C137F5" w:rsidRDefault="00C137F5" w:rsidP="00C137F5">
            <w:pPr>
              <w:spacing w:after="0" w:line="240" w:lineRule="auto"/>
            </w:pPr>
            <w:r>
              <w:t>Sr. Director, R&amp;D Strategic Collaboration</w:t>
            </w:r>
          </w:p>
          <w:p w14:paraId="54A893F4" w14:textId="3164325A" w:rsidR="00C137F5" w:rsidRDefault="792C98EB" w:rsidP="00C137F5">
            <w:pPr>
              <w:spacing w:after="0" w:line="240" w:lineRule="auto"/>
            </w:pPr>
            <w:r>
              <w:t>Undergrad: SUNY Binghamton</w:t>
            </w:r>
          </w:p>
          <w:p w14:paraId="6240D107" w14:textId="2EA68A71" w:rsidR="00C137F5" w:rsidRDefault="792C98EB" w:rsidP="00C137F5">
            <w:pPr>
              <w:spacing w:after="0" w:line="240" w:lineRule="auto"/>
            </w:pPr>
            <w:r>
              <w:t>Grad: Georgetown University Medical School (</w:t>
            </w:r>
            <w:proofErr w:type="spellStart"/>
            <w:r>
              <w:t>Ph.D</w:t>
            </w:r>
            <w:proofErr w:type="spellEnd"/>
            <w:r>
              <w:t>); The Johns Hopkins University School of Medicine (Postdoctoral Fellowship)</w:t>
            </w:r>
          </w:p>
          <w:p w14:paraId="639DA848" w14:textId="40675393" w:rsidR="00C137F5" w:rsidRDefault="792C98EB" w:rsidP="00C137F5">
            <w:pPr>
              <w:spacing w:after="0" w:line="240" w:lineRule="auto"/>
            </w:pPr>
            <w:r>
              <w:t xml:space="preserve">Experience: SmithKline Beecham/GSK (5 years), Millennium (5 </w:t>
            </w:r>
            <w:proofErr w:type="spellStart"/>
            <w:r>
              <w:t>yrs</w:t>
            </w:r>
            <w:proofErr w:type="spellEnd"/>
            <w:r>
              <w:t xml:space="preserve">), Biogen (11 </w:t>
            </w:r>
            <w:proofErr w:type="spellStart"/>
            <w:r>
              <w:t>yrs</w:t>
            </w:r>
            <w:proofErr w:type="spellEnd"/>
            <w:r>
              <w:t>)</w:t>
            </w:r>
          </w:p>
        </w:tc>
      </w:tr>
      <w:tr w:rsidR="00C137F5" w14:paraId="12F65D5A" w14:textId="77777777" w:rsidTr="792C98EB">
        <w:tc>
          <w:tcPr>
            <w:tcW w:w="1720" w:type="dxa"/>
          </w:tcPr>
          <w:p w14:paraId="68AC88BB" w14:textId="73F9421E" w:rsidR="00C137F5" w:rsidRDefault="00840B17" w:rsidP="00C137F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C2D25CC" wp14:editId="43590794">
                  <wp:extent cx="690245" cy="914400"/>
                  <wp:effectExtent l="0" t="0" r="0" b="0"/>
                  <wp:docPr id="522207466" name="picture" descr="Shijia Bian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5" w:type="dxa"/>
          </w:tcPr>
          <w:p w14:paraId="58613219" w14:textId="77777777" w:rsidR="00C137F5" w:rsidRPr="00C137F5" w:rsidRDefault="00C137F5" w:rsidP="00C137F5">
            <w:pPr>
              <w:spacing w:after="0" w:line="240" w:lineRule="auto"/>
              <w:rPr>
                <w:b/>
              </w:rPr>
            </w:pPr>
            <w:proofErr w:type="spellStart"/>
            <w:r w:rsidRPr="00C137F5">
              <w:rPr>
                <w:b/>
              </w:rPr>
              <w:t>Shijia</w:t>
            </w:r>
            <w:proofErr w:type="spellEnd"/>
            <w:r w:rsidRPr="00C137F5">
              <w:rPr>
                <w:b/>
              </w:rPr>
              <w:t xml:space="preserve"> </w:t>
            </w:r>
            <w:proofErr w:type="spellStart"/>
            <w:r w:rsidRPr="00C137F5">
              <w:rPr>
                <w:b/>
              </w:rPr>
              <w:t>Bian</w:t>
            </w:r>
            <w:proofErr w:type="spellEnd"/>
          </w:p>
          <w:p w14:paraId="3DB089DC" w14:textId="77777777" w:rsidR="00C137F5" w:rsidRDefault="00C137F5" w:rsidP="00C137F5">
            <w:pPr>
              <w:spacing w:after="0" w:line="240" w:lineRule="auto"/>
            </w:pPr>
            <w:r>
              <w:t>Sr Biostatistician, clinical and non-clinical biomarker biostatistics</w:t>
            </w:r>
          </w:p>
          <w:p w14:paraId="38A5A4D9" w14:textId="073B0B25" w:rsidR="00C137F5" w:rsidRDefault="33EE9770" w:rsidP="00C137F5">
            <w:pPr>
              <w:spacing w:after="0" w:line="240" w:lineRule="auto"/>
            </w:pPr>
            <w:r>
              <w:t>Undergrad: University of Washington, Seattle, WA</w:t>
            </w:r>
          </w:p>
          <w:p w14:paraId="45B1F033" w14:textId="39EEC2DC" w:rsidR="00C137F5" w:rsidRDefault="33EE9770" w:rsidP="00C137F5">
            <w:pPr>
              <w:spacing w:after="0" w:line="240" w:lineRule="auto"/>
            </w:pPr>
            <w:r>
              <w:t>Grad: Duke University, Durham, NC</w:t>
            </w:r>
          </w:p>
          <w:p w14:paraId="3E064E4B" w14:textId="0F6FF947" w:rsidR="00C137F5" w:rsidRDefault="33EE9770" w:rsidP="00C137F5">
            <w:pPr>
              <w:spacing w:after="0" w:line="240" w:lineRule="auto"/>
            </w:pPr>
            <w:r>
              <w:t xml:space="preserve">Experience: Biogen (2.5 </w:t>
            </w:r>
            <w:proofErr w:type="spellStart"/>
            <w:r>
              <w:t>yrs</w:t>
            </w:r>
            <w:proofErr w:type="spellEnd"/>
            <w:r>
              <w:t>)</w:t>
            </w:r>
          </w:p>
        </w:tc>
      </w:tr>
      <w:tr w:rsidR="00C137F5" w14:paraId="76BEC272" w14:textId="77777777" w:rsidTr="792C98EB">
        <w:tc>
          <w:tcPr>
            <w:tcW w:w="1720" w:type="dxa"/>
          </w:tcPr>
          <w:p w14:paraId="106811D3" w14:textId="2CB50F58" w:rsidR="00C137F5" w:rsidRDefault="00C137F5" w:rsidP="0B41735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97D5D6F" wp14:editId="163AE0E9">
                  <wp:extent cx="685800" cy="914400"/>
                  <wp:effectExtent l="0" t="0" r="0" b="0"/>
                  <wp:docPr id="43108346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5" w:type="dxa"/>
          </w:tcPr>
          <w:p w14:paraId="3A9C0DDF" w14:textId="05B30E71" w:rsidR="00C137F5" w:rsidRPr="00D00953" w:rsidRDefault="0B417352" w:rsidP="00C137F5">
            <w:pPr>
              <w:spacing w:after="0" w:line="240" w:lineRule="auto"/>
              <w:rPr>
                <w:b/>
              </w:rPr>
            </w:pPr>
            <w:r w:rsidRPr="00D00953">
              <w:rPr>
                <w:b/>
              </w:rPr>
              <w:t>Yi-</w:t>
            </w:r>
            <w:proofErr w:type="spellStart"/>
            <w:r w:rsidRPr="00D00953">
              <w:rPr>
                <w:b/>
              </w:rPr>
              <w:t>ying</w:t>
            </w:r>
            <w:proofErr w:type="spellEnd"/>
            <w:r w:rsidRPr="00D00953">
              <w:rPr>
                <w:b/>
              </w:rPr>
              <w:t xml:space="preserve"> Chou</w:t>
            </w:r>
          </w:p>
          <w:p w14:paraId="44AB3A1D" w14:textId="1043E040" w:rsidR="00C137F5" w:rsidRDefault="0B417352" w:rsidP="0B417352">
            <w:pPr>
              <w:spacing w:after="0" w:line="240" w:lineRule="auto"/>
            </w:pPr>
            <w:r>
              <w:t>Scientist I, Chemical Biology and Proteomics</w:t>
            </w:r>
          </w:p>
          <w:p w14:paraId="4D6334D7" w14:textId="1777F83B" w:rsidR="00C137F5" w:rsidRDefault="0B417352" w:rsidP="0B417352">
            <w:pPr>
              <w:spacing w:after="0" w:line="240" w:lineRule="auto"/>
            </w:pPr>
            <w:r>
              <w:t>Undergrad: National Taiwan University</w:t>
            </w:r>
          </w:p>
          <w:p w14:paraId="343520E0" w14:textId="12D8B9EE" w:rsidR="00C137F5" w:rsidRDefault="0B417352" w:rsidP="0B417352">
            <w:pPr>
              <w:spacing w:after="0" w:line="240" w:lineRule="auto"/>
            </w:pPr>
            <w:r>
              <w:t xml:space="preserve">Grad: </w:t>
            </w:r>
            <w:proofErr w:type="spellStart"/>
            <w:r>
              <w:t>Ichan</w:t>
            </w:r>
            <w:proofErr w:type="spellEnd"/>
            <w:r>
              <w:t xml:space="preserve"> School of Medicine at Mount Sinai, New York City, NY</w:t>
            </w:r>
          </w:p>
          <w:p w14:paraId="0380941D" w14:textId="47A58F27" w:rsidR="00C137F5" w:rsidRDefault="0B417352" w:rsidP="0B417352">
            <w:pPr>
              <w:spacing w:after="0" w:line="240" w:lineRule="auto"/>
            </w:pPr>
            <w:r>
              <w:t xml:space="preserve">Experience: Postdoc (Harvard Medical School, 5 </w:t>
            </w:r>
            <w:proofErr w:type="spellStart"/>
            <w:r>
              <w:t>yrs</w:t>
            </w:r>
            <w:proofErr w:type="spellEnd"/>
            <w:r>
              <w:t xml:space="preserve">), Biogen (within 1 </w:t>
            </w:r>
            <w:proofErr w:type="spellStart"/>
            <w:r>
              <w:t>yr</w:t>
            </w:r>
            <w:proofErr w:type="spellEnd"/>
            <w:r>
              <w:t>)</w:t>
            </w:r>
          </w:p>
        </w:tc>
      </w:tr>
    </w:tbl>
    <w:p w14:paraId="72C10DB1" w14:textId="77777777" w:rsidR="00261C63" w:rsidRDefault="001C3479" w:rsidP="00C137F5">
      <w:pPr>
        <w:spacing w:after="0" w:line="240" w:lineRule="auto"/>
      </w:pPr>
      <w:bookmarkStart w:id="0" w:name="_GoBack"/>
      <w:bookmarkEnd w:id="0"/>
    </w:p>
    <w:sectPr w:rsidR="00261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F5"/>
    <w:rsid w:val="000E7806"/>
    <w:rsid w:val="001C3479"/>
    <w:rsid w:val="00251C0D"/>
    <w:rsid w:val="00521A79"/>
    <w:rsid w:val="005E28AD"/>
    <w:rsid w:val="00840B17"/>
    <w:rsid w:val="00884173"/>
    <w:rsid w:val="00AB5C08"/>
    <w:rsid w:val="00B45428"/>
    <w:rsid w:val="00C137F5"/>
    <w:rsid w:val="00D00953"/>
    <w:rsid w:val="0B417352"/>
    <w:rsid w:val="18FFE049"/>
    <w:rsid w:val="2900DF22"/>
    <w:rsid w:val="33EE9770"/>
    <w:rsid w:val="53355010"/>
    <w:rsid w:val="6E4A8728"/>
    <w:rsid w:val="792C98EB"/>
    <w:rsid w:val="79C4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0346"/>
  <w15:chartTrackingRefBased/>
  <w15:docId w15:val="{D962D7D7-4149-40E0-B950-6E202FFB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7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0" Type="http://schemas.openxmlformats.org/officeDocument/2006/relationships/hyperlink" Target="http://my2010.biogen.com/Person.aspx?accountname=CORP\sbian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Stolee</dc:creator>
  <cp:keywords/>
  <dc:description/>
  <cp:lastModifiedBy>Jaime Luna</cp:lastModifiedBy>
  <cp:revision>2</cp:revision>
  <dcterms:created xsi:type="dcterms:W3CDTF">2018-10-12T15:30:00Z</dcterms:created>
  <dcterms:modified xsi:type="dcterms:W3CDTF">2018-10-12T15:30:00Z</dcterms:modified>
</cp:coreProperties>
</file>